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69339" w14:textId="77777777" w:rsidR="00F835AC" w:rsidRPr="00F835AC" w:rsidRDefault="00EA1677" w:rsidP="00F835AC">
      <w:pPr>
        <w:rPr>
          <w:b/>
          <w:bCs/>
          <w:sz w:val="24"/>
          <w:szCs w:val="24"/>
        </w:rPr>
      </w:pPr>
      <w:r w:rsidRPr="00F835AC">
        <w:rPr>
          <w:b/>
          <w:bCs/>
          <w:sz w:val="24"/>
          <w:szCs w:val="24"/>
        </w:rPr>
        <w:t>Yaz stajları</w:t>
      </w:r>
      <w:r w:rsidR="00531DBD" w:rsidRPr="00F835AC">
        <w:rPr>
          <w:b/>
          <w:bCs/>
          <w:sz w:val="24"/>
          <w:szCs w:val="24"/>
        </w:rPr>
        <w:t xml:space="preserve"> için belirlenen dönemler aşağıda belirtilmiştir:</w:t>
      </w:r>
      <w:r w:rsidR="00F835AC">
        <w:rPr>
          <w:b/>
          <w:bCs/>
          <w:sz w:val="24"/>
          <w:szCs w:val="24"/>
        </w:rPr>
        <w:t xml:space="preserve"> </w:t>
      </w:r>
      <w:r w:rsidR="00F835AC" w:rsidRPr="00F835AC">
        <w:rPr>
          <w:b/>
          <w:bCs/>
          <w:sz w:val="24"/>
          <w:szCs w:val="24"/>
        </w:rPr>
        <w:t>Staj 1, Staj 2 ve Staj 3 için belirlenen dönemler (25 iş günü)</w:t>
      </w:r>
    </w:p>
    <w:p w14:paraId="4EEAED4C" w14:textId="77777777" w:rsidR="00934D02" w:rsidRDefault="00934D02">
      <w:pPr>
        <w:rPr>
          <w:b/>
          <w:bCs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</w:tblGrid>
      <w:tr w:rsidR="00F835AC" w:rsidRPr="00934D02" w14:paraId="5A12F42B" w14:textId="77777777" w:rsidTr="002E1F97">
        <w:tc>
          <w:tcPr>
            <w:tcW w:w="1510" w:type="dxa"/>
          </w:tcPr>
          <w:p w14:paraId="152C9055" w14:textId="77777777" w:rsidR="00F835AC" w:rsidRPr="00934D02" w:rsidRDefault="00F835AC" w:rsidP="002E1F97">
            <w:pPr>
              <w:rPr>
                <w:b/>
                <w:bCs/>
                <w:sz w:val="24"/>
                <w:szCs w:val="24"/>
              </w:rPr>
            </w:pPr>
            <w:r w:rsidRPr="00934D02">
              <w:rPr>
                <w:b/>
                <w:bCs/>
                <w:sz w:val="24"/>
                <w:szCs w:val="24"/>
              </w:rPr>
              <w:t>1. Seçenek</w:t>
            </w:r>
          </w:p>
        </w:tc>
        <w:tc>
          <w:tcPr>
            <w:tcW w:w="1510" w:type="dxa"/>
          </w:tcPr>
          <w:p w14:paraId="69A9C7FF" w14:textId="77777777" w:rsidR="00F835AC" w:rsidRPr="00934D02" w:rsidRDefault="00F835AC" w:rsidP="002E1F97">
            <w:pPr>
              <w:rPr>
                <w:b/>
                <w:bCs/>
                <w:sz w:val="24"/>
                <w:szCs w:val="24"/>
              </w:rPr>
            </w:pPr>
            <w:r w:rsidRPr="00934D02">
              <w:rPr>
                <w:b/>
                <w:bCs/>
                <w:sz w:val="24"/>
                <w:szCs w:val="24"/>
              </w:rPr>
              <w:t>Başlangıç</w:t>
            </w:r>
          </w:p>
        </w:tc>
        <w:tc>
          <w:tcPr>
            <w:tcW w:w="1510" w:type="dxa"/>
          </w:tcPr>
          <w:p w14:paraId="316A678A" w14:textId="77777777" w:rsidR="00F835AC" w:rsidRPr="00934D02" w:rsidRDefault="00F835AC" w:rsidP="002E1F97">
            <w:pPr>
              <w:rPr>
                <w:b/>
                <w:bCs/>
                <w:sz w:val="24"/>
                <w:szCs w:val="24"/>
              </w:rPr>
            </w:pPr>
            <w:r w:rsidRPr="00934D02">
              <w:rPr>
                <w:b/>
                <w:bCs/>
                <w:sz w:val="24"/>
                <w:szCs w:val="24"/>
              </w:rPr>
              <w:t>Bitiş</w:t>
            </w:r>
          </w:p>
        </w:tc>
      </w:tr>
      <w:tr w:rsidR="00F835AC" w:rsidRPr="00934D02" w14:paraId="673C50E3" w14:textId="77777777" w:rsidTr="002E1F97">
        <w:tc>
          <w:tcPr>
            <w:tcW w:w="1510" w:type="dxa"/>
          </w:tcPr>
          <w:p w14:paraId="242E0A10" w14:textId="77777777" w:rsidR="00F835AC" w:rsidRPr="00934D02" w:rsidRDefault="00F835AC" w:rsidP="002E1F97">
            <w:pPr>
              <w:rPr>
                <w:b/>
                <w:bCs/>
                <w:sz w:val="24"/>
                <w:szCs w:val="24"/>
              </w:rPr>
            </w:pPr>
            <w:r w:rsidRPr="00934D02">
              <w:rPr>
                <w:b/>
                <w:bCs/>
                <w:sz w:val="24"/>
                <w:szCs w:val="24"/>
              </w:rPr>
              <w:t>Staj 1</w:t>
            </w:r>
          </w:p>
        </w:tc>
        <w:tc>
          <w:tcPr>
            <w:tcW w:w="1510" w:type="dxa"/>
          </w:tcPr>
          <w:p w14:paraId="1544C5A2" w14:textId="73DBC53B" w:rsidR="00F835AC" w:rsidRPr="00934D02" w:rsidRDefault="00FD27C1" w:rsidP="002E1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F835AC" w:rsidRPr="00934D0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F835AC" w:rsidRPr="00934D0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10" w:type="dxa"/>
          </w:tcPr>
          <w:p w14:paraId="0A5E85B6" w14:textId="2C76C11C" w:rsidR="00F835AC" w:rsidRPr="00934D02" w:rsidRDefault="00FD27C1" w:rsidP="002E1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F835AC" w:rsidRPr="00934D02">
              <w:rPr>
                <w:sz w:val="24"/>
                <w:szCs w:val="24"/>
              </w:rPr>
              <w:t>.08.202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FD27C1" w:rsidRPr="00934D02" w14:paraId="365707CA" w14:textId="77777777" w:rsidTr="002E1F97">
        <w:tc>
          <w:tcPr>
            <w:tcW w:w="1510" w:type="dxa"/>
          </w:tcPr>
          <w:p w14:paraId="0FF7F008" w14:textId="77777777" w:rsidR="00FD27C1" w:rsidRPr="00934D02" w:rsidRDefault="00FD27C1" w:rsidP="00FD27C1">
            <w:pPr>
              <w:rPr>
                <w:b/>
                <w:bCs/>
                <w:sz w:val="24"/>
                <w:szCs w:val="24"/>
              </w:rPr>
            </w:pPr>
            <w:r w:rsidRPr="00934D02">
              <w:rPr>
                <w:b/>
                <w:bCs/>
                <w:sz w:val="24"/>
                <w:szCs w:val="24"/>
              </w:rPr>
              <w:t>Staj 2</w:t>
            </w:r>
          </w:p>
        </w:tc>
        <w:tc>
          <w:tcPr>
            <w:tcW w:w="1510" w:type="dxa"/>
          </w:tcPr>
          <w:p w14:paraId="35C01509" w14:textId="62B8A242" w:rsidR="00FD27C1" w:rsidRPr="00934D02" w:rsidRDefault="00FD27C1" w:rsidP="00FD2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934D0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934D0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10" w:type="dxa"/>
          </w:tcPr>
          <w:p w14:paraId="24F3C19A" w14:textId="0743EE1B" w:rsidR="00FD27C1" w:rsidRPr="00934D02" w:rsidRDefault="00FD27C1" w:rsidP="00FD2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934D02">
              <w:rPr>
                <w:sz w:val="24"/>
                <w:szCs w:val="24"/>
              </w:rPr>
              <w:t>.08.202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FD27C1" w:rsidRPr="00934D02" w14:paraId="0F39550A" w14:textId="77777777" w:rsidTr="002E1F97">
        <w:tc>
          <w:tcPr>
            <w:tcW w:w="1510" w:type="dxa"/>
          </w:tcPr>
          <w:p w14:paraId="43D297DD" w14:textId="77777777" w:rsidR="00FD27C1" w:rsidRPr="00934D02" w:rsidRDefault="00FD27C1" w:rsidP="00FD27C1">
            <w:pPr>
              <w:rPr>
                <w:b/>
                <w:bCs/>
                <w:sz w:val="24"/>
                <w:szCs w:val="24"/>
              </w:rPr>
            </w:pPr>
            <w:r w:rsidRPr="00934D02">
              <w:rPr>
                <w:b/>
                <w:bCs/>
                <w:sz w:val="24"/>
                <w:szCs w:val="24"/>
              </w:rPr>
              <w:t>Staj 3</w:t>
            </w:r>
          </w:p>
        </w:tc>
        <w:tc>
          <w:tcPr>
            <w:tcW w:w="1510" w:type="dxa"/>
          </w:tcPr>
          <w:p w14:paraId="0118DE11" w14:textId="57E0F6B8" w:rsidR="00FD27C1" w:rsidRPr="00934D02" w:rsidRDefault="00FD27C1" w:rsidP="00FD2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934D0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934D0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10" w:type="dxa"/>
          </w:tcPr>
          <w:p w14:paraId="320BF16B" w14:textId="1950FF69" w:rsidR="00FD27C1" w:rsidRPr="00934D02" w:rsidRDefault="00FD27C1" w:rsidP="00FD2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934D02">
              <w:rPr>
                <w:sz w:val="24"/>
                <w:szCs w:val="24"/>
              </w:rPr>
              <w:t>.08.202</w:t>
            </w:r>
            <w:r>
              <w:rPr>
                <w:sz w:val="24"/>
                <w:szCs w:val="24"/>
              </w:rPr>
              <w:t>6</w:t>
            </w:r>
          </w:p>
        </w:tc>
      </w:tr>
    </w:tbl>
    <w:p w14:paraId="25802455" w14:textId="77777777" w:rsidR="00F835AC" w:rsidRPr="00934D02" w:rsidRDefault="00F835AC" w:rsidP="00F835AC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1511"/>
        <w:gridCol w:w="1511"/>
      </w:tblGrid>
      <w:tr w:rsidR="00F835AC" w:rsidRPr="00934D02" w14:paraId="1280B103" w14:textId="77777777" w:rsidTr="002E1F97">
        <w:tc>
          <w:tcPr>
            <w:tcW w:w="1510" w:type="dxa"/>
          </w:tcPr>
          <w:p w14:paraId="3FFE9BD8" w14:textId="77777777" w:rsidR="00F835AC" w:rsidRPr="00934D02" w:rsidRDefault="00F835AC" w:rsidP="002E1F97">
            <w:pPr>
              <w:rPr>
                <w:b/>
                <w:bCs/>
                <w:sz w:val="24"/>
                <w:szCs w:val="24"/>
              </w:rPr>
            </w:pPr>
            <w:r w:rsidRPr="00934D02">
              <w:rPr>
                <w:b/>
                <w:bCs/>
                <w:sz w:val="24"/>
                <w:szCs w:val="24"/>
              </w:rPr>
              <w:t>2. Seçenek</w:t>
            </w:r>
          </w:p>
        </w:tc>
        <w:tc>
          <w:tcPr>
            <w:tcW w:w="1511" w:type="dxa"/>
          </w:tcPr>
          <w:p w14:paraId="25AD9030" w14:textId="77777777" w:rsidR="00F835AC" w:rsidRPr="00934D02" w:rsidRDefault="00F835AC" w:rsidP="002E1F97">
            <w:pPr>
              <w:rPr>
                <w:sz w:val="24"/>
                <w:szCs w:val="24"/>
              </w:rPr>
            </w:pPr>
            <w:r w:rsidRPr="00934D02">
              <w:rPr>
                <w:b/>
                <w:bCs/>
                <w:sz w:val="24"/>
                <w:szCs w:val="24"/>
              </w:rPr>
              <w:t>Başlangıç</w:t>
            </w:r>
          </w:p>
        </w:tc>
        <w:tc>
          <w:tcPr>
            <w:tcW w:w="1511" w:type="dxa"/>
          </w:tcPr>
          <w:p w14:paraId="0E815403" w14:textId="77777777" w:rsidR="00F835AC" w:rsidRPr="00934D02" w:rsidRDefault="00F835AC" w:rsidP="002E1F97">
            <w:pPr>
              <w:rPr>
                <w:sz w:val="24"/>
                <w:szCs w:val="24"/>
              </w:rPr>
            </w:pPr>
            <w:r w:rsidRPr="00934D02">
              <w:rPr>
                <w:b/>
                <w:bCs/>
                <w:sz w:val="24"/>
                <w:szCs w:val="24"/>
              </w:rPr>
              <w:t>Bitiş</w:t>
            </w:r>
          </w:p>
        </w:tc>
      </w:tr>
      <w:tr w:rsidR="00F835AC" w:rsidRPr="00934D02" w14:paraId="6CAB1FC1" w14:textId="77777777" w:rsidTr="002E1F97">
        <w:tc>
          <w:tcPr>
            <w:tcW w:w="1510" w:type="dxa"/>
          </w:tcPr>
          <w:p w14:paraId="6E138339" w14:textId="77777777" w:rsidR="00F835AC" w:rsidRPr="00934D02" w:rsidRDefault="00F835AC" w:rsidP="002E1F97">
            <w:pPr>
              <w:rPr>
                <w:sz w:val="24"/>
                <w:szCs w:val="24"/>
              </w:rPr>
            </w:pPr>
            <w:r w:rsidRPr="00934D02">
              <w:rPr>
                <w:b/>
                <w:bCs/>
                <w:sz w:val="24"/>
                <w:szCs w:val="24"/>
              </w:rPr>
              <w:t>Staj 1</w:t>
            </w:r>
          </w:p>
        </w:tc>
        <w:tc>
          <w:tcPr>
            <w:tcW w:w="1511" w:type="dxa"/>
          </w:tcPr>
          <w:p w14:paraId="7D9E1851" w14:textId="2E495884" w:rsidR="00F835AC" w:rsidRPr="00934D02" w:rsidRDefault="00F835AC" w:rsidP="002E1F97">
            <w:pPr>
              <w:rPr>
                <w:sz w:val="24"/>
                <w:szCs w:val="24"/>
              </w:rPr>
            </w:pPr>
            <w:r w:rsidRPr="00934D02">
              <w:rPr>
                <w:sz w:val="24"/>
                <w:szCs w:val="24"/>
              </w:rPr>
              <w:t>1</w:t>
            </w:r>
            <w:r w:rsidR="00FD27C1">
              <w:rPr>
                <w:sz w:val="24"/>
                <w:szCs w:val="24"/>
              </w:rPr>
              <w:t>0</w:t>
            </w:r>
            <w:r w:rsidRPr="00934D02">
              <w:rPr>
                <w:sz w:val="24"/>
                <w:szCs w:val="24"/>
              </w:rPr>
              <w:t>.08.202</w:t>
            </w:r>
            <w:r w:rsidR="00FD27C1">
              <w:rPr>
                <w:sz w:val="24"/>
                <w:szCs w:val="24"/>
              </w:rPr>
              <w:t>6</w:t>
            </w:r>
          </w:p>
        </w:tc>
        <w:tc>
          <w:tcPr>
            <w:tcW w:w="1511" w:type="dxa"/>
          </w:tcPr>
          <w:p w14:paraId="3517C9F2" w14:textId="7223C1CE" w:rsidR="00F835AC" w:rsidRPr="00934D02" w:rsidRDefault="00F835AC" w:rsidP="002E1F97">
            <w:pPr>
              <w:rPr>
                <w:sz w:val="24"/>
                <w:szCs w:val="24"/>
              </w:rPr>
            </w:pPr>
            <w:r w:rsidRPr="00934D02">
              <w:rPr>
                <w:sz w:val="24"/>
                <w:szCs w:val="24"/>
              </w:rPr>
              <w:t>1</w:t>
            </w:r>
            <w:r w:rsidR="00FD27C1">
              <w:rPr>
                <w:sz w:val="24"/>
                <w:szCs w:val="24"/>
              </w:rPr>
              <w:t>1</w:t>
            </w:r>
            <w:r w:rsidRPr="00934D02">
              <w:rPr>
                <w:sz w:val="24"/>
                <w:szCs w:val="24"/>
              </w:rPr>
              <w:t>.09.202</w:t>
            </w:r>
            <w:r w:rsidR="00FD27C1">
              <w:rPr>
                <w:sz w:val="24"/>
                <w:szCs w:val="24"/>
              </w:rPr>
              <w:t>6</w:t>
            </w:r>
          </w:p>
        </w:tc>
      </w:tr>
      <w:tr w:rsidR="00FD27C1" w:rsidRPr="00934D02" w14:paraId="5715623B" w14:textId="77777777" w:rsidTr="002E1F97">
        <w:tc>
          <w:tcPr>
            <w:tcW w:w="1510" w:type="dxa"/>
          </w:tcPr>
          <w:p w14:paraId="7BEE1CF4" w14:textId="77777777" w:rsidR="00FD27C1" w:rsidRPr="00934D02" w:rsidRDefault="00FD27C1" w:rsidP="00FD27C1">
            <w:pPr>
              <w:rPr>
                <w:sz w:val="24"/>
                <w:szCs w:val="24"/>
              </w:rPr>
            </w:pPr>
            <w:r w:rsidRPr="00934D02">
              <w:rPr>
                <w:b/>
                <w:bCs/>
                <w:sz w:val="24"/>
                <w:szCs w:val="24"/>
              </w:rPr>
              <w:t>Staj 2</w:t>
            </w:r>
          </w:p>
        </w:tc>
        <w:tc>
          <w:tcPr>
            <w:tcW w:w="1511" w:type="dxa"/>
          </w:tcPr>
          <w:p w14:paraId="78D9C7EE" w14:textId="15D19339" w:rsidR="00FD27C1" w:rsidRPr="00934D02" w:rsidRDefault="00FD27C1" w:rsidP="00FD27C1">
            <w:pPr>
              <w:rPr>
                <w:sz w:val="24"/>
                <w:szCs w:val="24"/>
              </w:rPr>
            </w:pPr>
            <w:r w:rsidRPr="00934D0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934D02">
              <w:rPr>
                <w:sz w:val="24"/>
                <w:szCs w:val="24"/>
              </w:rPr>
              <w:t>.08.202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11" w:type="dxa"/>
          </w:tcPr>
          <w:p w14:paraId="55D7E913" w14:textId="204996CD" w:rsidR="00FD27C1" w:rsidRPr="00934D02" w:rsidRDefault="00FD27C1" w:rsidP="00FD27C1">
            <w:pPr>
              <w:rPr>
                <w:sz w:val="24"/>
                <w:szCs w:val="24"/>
              </w:rPr>
            </w:pPr>
            <w:r w:rsidRPr="00934D0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34D02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FD27C1" w:rsidRPr="00934D02" w14:paraId="15C42A7A" w14:textId="77777777" w:rsidTr="002E1F97">
        <w:tc>
          <w:tcPr>
            <w:tcW w:w="1510" w:type="dxa"/>
          </w:tcPr>
          <w:p w14:paraId="6A665396" w14:textId="77777777" w:rsidR="00FD27C1" w:rsidRPr="00934D02" w:rsidRDefault="00FD27C1" w:rsidP="00FD27C1">
            <w:pPr>
              <w:rPr>
                <w:sz w:val="24"/>
                <w:szCs w:val="24"/>
              </w:rPr>
            </w:pPr>
            <w:r w:rsidRPr="00934D02">
              <w:rPr>
                <w:b/>
                <w:bCs/>
                <w:sz w:val="24"/>
                <w:szCs w:val="24"/>
              </w:rPr>
              <w:t>Staj 3</w:t>
            </w:r>
          </w:p>
        </w:tc>
        <w:tc>
          <w:tcPr>
            <w:tcW w:w="1511" w:type="dxa"/>
          </w:tcPr>
          <w:p w14:paraId="72A19FBE" w14:textId="06493F54" w:rsidR="00FD27C1" w:rsidRPr="00934D02" w:rsidRDefault="00FD27C1" w:rsidP="00FD27C1">
            <w:pPr>
              <w:rPr>
                <w:sz w:val="24"/>
                <w:szCs w:val="24"/>
              </w:rPr>
            </w:pPr>
            <w:r w:rsidRPr="00934D0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934D02">
              <w:rPr>
                <w:sz w:val="24"/>
                <w:szCs w:val="24"/>
              </w:rPr>
              <w:t>.08.202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11" w:type="dxa"/>
          </w:tcPr>
          <w:p w14:paraId="3D7A3EB3" w14:textId="38941A11" w:rsidR="00FD27C1" w:rsidRPr="00934D02" w:rsidRDefault="00FD27C1" w:rsidP="00FD27C1">
            <w:pPr>
              <w:rPr>
                <w:sz w:val="24"/>
                <w:szCs w:val="24"/>
              </w:rPr>
            </w:pPr>
            <w:r w:rsidRPr="00934D0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34D02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6</w:t>
            </w:r>
          </w:p>
        </w:tc>
      </w:tr>
    </w:tbl>
    <w:p w14:paraId="3B35C2CB" w14:textId="77777777" w:rsidR="00934D02" w:rsidRPr="00934D02" w:rsidRDefault="00934D02" w:rsidP="00EA1677">
      <w:pPr>
        <w:rPr>
          <w:sz w:val="24"/>
          <w:szCs w:val="24"/>
        </w:rPr>
      </w:pPr>
    </w:p>
    <w:p w14:paraId="1B58A425" w14:textId="2650D429" w:rsidR="00F835AC" w:rsidRPr="00D55F76" w:rsidRDefault="00934D02" w:rsidP="00D55F76">
      <w:pPr>
        <w:jc w:val="both"/>
        <w:rPr>
          <w:sz w:val="24"/>
          <w:szCs w:val="24"/>
        </w:rPr>
      </w:pPr>
      <w:r w:rsidRPr="00D55F76">
        <w:rPr>
          <w:sz w:val="24"/>
          <w:szCs w:val="24"/>
        </w:rPr>
        <w:t xml:space="preserve">Staj için gerekli belgeleri </w:t>
      </w:r>
      <w:r w:rsidR="00615115" w:rsidRPr="00D55F76">
        <w:rPr>
          <w:sz w:val="24"/>
          <w:szCs w:val="24"/>
        </w:rPr>
        <w:t xml:space="preserve">(Staj başvuru ve Sigorta bilgi formu) </w:t>
      </w:r>
      <w:r w:rsidRPr="00D55F76">
        <w:rPr>
          <w:sz w:val="24"/>
          <w:szCs w:val="24"/>
        </w:rPr>
        <w:t xml:space="preserve">imza karşılığı fakültemiz öğrenci işlerine en geç </w:t>
      </w:r>
      <w:r w:rsidR="00FD27C1" w:rsidRPr="00D55F76">
        <w:rPr>
          <w:sz w:val="24"/>
          <w:szCs w:val="24"/>
          <w:highlight w:val="yellow"/>
        </w:rPr>
        <w:t>8 Haziran</w:t>
      </w:r>
      <w:r w:rsidRPr="00D55F76">
        <w:rPr>
          <w:sz w:val="24"/>
          <w:szCs w:val="24"/>
          <w:highlight w:val="yellow"/>
        </w:rPr>
        <w:t xml:space="preserve"> 202</w:t>
      </w:r>
      <w:r w:rsidR="00615115" w:rsidRPr="00D55F76">
        <w:rPr>
          <w:sz w:val="24"/>
          <w:szCs w:val="24"/>
          <w:highlight w:val="yellow"/>
        </w:rPr>
        <w:t>5</w:t>
      </w:r>
      <w:r w:rsidRPr="00D55F76">
        <w:rPr>
          <w:sz w:val="24"/>
          <w:szCs w:val="24"/>
          <w:highlight w:val="yellow"/>
        </w:rPr>
        <w:t xml:space="preserve"> </w:t>
      </w:r>
      <w:r w:rsidR="00FD27C1" w:rsidRPr="00D55F76">
        <w:rPr>
          <w:sz w:val="24"/>
          <w:szCs w:val="24"/>
          <w:highlight w:val="yellow"/>
        </w:rPr>
        <w:t>Pazartesi</w:t>
      </w:r>
      <w:r w:rsidRPr="00D55F76">
        <w:rPr>
          <w:sz w:val="24"/>
          <w:szCs w:val="24"/>
          <w:highlight w:val="yellow"/>
        </w:rPr>
        <w:t xml:space="preserve"> mesai bitimine</w:t>
      </w:r>
      <w:r w:rsidRPr="00D55F76">
        <w:rPr>
          <w:sz w:val="24"/>
          <w:szCs w:val="24"/>
        </w:rPr>
        <w:t xml:space="preserve"> karar teslim ediniz. </w:t>
      </w:r>
    </w:p>
    <w:p w14:paraId="735B78BA" w14:textId="77777777" w:rsidR="00F835AC" w:rsidRPr="00D55F76" w:rsidRDefault="00F835AC" w:rsidP="00D55F76">
      <w:pPr>
        <w:jc w:val="both"/>
        <w:rPr>
          <w:sz w:val="24"/>
          <w:szCs w:val="24"/>
        </w:rPr>
      </w:pPr>
    </w:p>
    <w:p w14:paraId="53C8AB9A" w14:textId="2F5CD6F3" w:rsidR="00F835AC" w:rsidRPr="00D55F76" w:rsidRDefault="00615115" w:rsidP="00D55F76">
      <w:pPr>
        <w:jc w:val="both"/>
      </w:pPr>
      <w:r w:rsidRPr="00D55F76">
        <w:rPr>
          <w:sz w:val="24"/>
          <w:szCs w:val="24"/>
        </w:rPr>
        <w:t xml:space="preserve">Formlardan </w:t>
      </w:r>
      <w:r w:rsidR="00FD27C1" w:rsidRPr="00D55F76">
        <w:rPr>
          <w:sz w:val="24"/>
          <w:szCs w:val="24"/>
        </w:rPr>
        <w:t>2</w:t>
      </w:r>
      <w:r w:rsidRPr="00D55F76">
        <w:rPr>
          <w:sz w:val="24"/>
          <w:szCs w:val="24"/>
        </w:rPr>
        <w:t xml:space="preserve"> nüsha olacak şekilde</w:t>
      </w:r>
      <w:r w:rsidR="00FD27C1" w:rsidRPr="00D55F76">
        <w:rPr>
          <w:sz w:val="24"/>
          <w:szCs w:val="24"/>
        </w:rPr>
        <w:t xml:space="preserve"> kopyalardan</w:t>
      </w:r>
      <w:r w:rsidRPr="00D55F76">
        <w:rPr>
          <w:sz w:val="24"/>
          <w:szCs w:val="24"/>
        </w:rPr>
        <w:t xml:space="preserve"> 1 tanesi sizde, 1 tanesi ise sigorta formu </w:t>
      </w:r>
      <w:r w:rsidR="00FD27C1" w:rsidRPr="00D55F76">
        <w:rPr>
          <w:sz w:val="24"/>
          <w:szCs w:val="24"/>
        </w:rPr>
        <w:t>Yasemin</w:t>
      </w:r>
      <w:r w:rsidRPr="00D55F76">
        <w:rPr>
          <w:sz w:val="24"/>
          <w:szCs w:val="24"/>
        </w:rPr>
        <w:t xml:space="preserve"> hanıma – Başvuru belgesi de fakülte öğrenci işlerine teslim edilecektir.  Aşağıdaki dönemlerden size uygun olan bir tanesine devam ediniz. Aynı anda 2 farklı staj dersi seçenler farklı dönemlerde yapacak ve her ikisi için de form dolduracaktır. </w:t>
      </w:r>
      <w:r w:rsidR="00F835AC" w:rsidRPr="00D55F76">
        <w:rPr>
          <w:sz w:val="24"/>
          <w:szCs w:val="24"/>
        </w:rPr>
        <w:t xml:space="preserve"> </w:t>
      </w:r>
      <w:r w:rsidR="00F835AC" w:rsidRPr="00D55F76">
        <w:t xml:space="preserve">Staj defterlerinin teslimi hakkında ileriki tarihlerde duyuru yapılacaktır. </w:t>
      </w:r>
    </w:p>
    <w:p w14:paraId="07F12E9D" w14:textId="77777777" w:rsidR="00F835AC" w:rsidRPr="00D55F76" w:rsidRDefault="00F835AC" w:rsidP="00D55F76">
      <w:pPr>
        <w:jc w:val="both"/>
        <w:rPr>
          <w:sz w:val="24"/>
          <w:szCs w:val="24"/>
        </w:rPr>
      </w:pPr>
    </w:p>
    <w:p w14:paraId="56D908C9" w14:textId="152FD8E4" w:rsidR="00615115" w:rsidRPr="00D55F76" w:rsidRDefault="00615115" w:rsidP="00D55F76">
      <w:pPr>
        <w:jc w:val="both"/>
        <w:rPr>
          <w:sz w:val="24"/>
          <w:szCs w:val="24"/>
        </w:rPr>
      </w:pPr>
      <w:r w:rsidRPr="00D55F76">
        <w:rPr>
          <w:sz w:val="24"/>
          <w:szCs w:val="24"/>
        </w:rPr>
        <w:t>Kendi üzerine şahsi sağlık sigortası olanlar ve sigortalı çalışan arkadaşlar sigorta beyanlarını doğru ve</w:t>
      </w:r>
      <w:r w:rsidR="00F835AC" w:rsidRPr="00D55F76">
        <w:rPr>
          <w:sz w:val="24"/>
          <w:szCs w:val="24"/>
        </w:rPr>
        <w:t xml:space="preserve">rmekle yükümlü olup tüm sorumluluk kendilerine aittir. </w:t>
      </w:r>
    </w:p>
    <w:p w14:paraId="71D0E59F" w14:textId="54F862A1" w:rsidR="00413806" w:rsidRDefault="00413806" w:rsidP="00D55F7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Staj Komisyonu</w:t>
      </w:r>
    </w:p>
    <w:sectPr w:rsidR="00413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677"/>
    <w:rsid w:val="00173967"/>
    <w:rsid w:val="001809CA"/>
    <w:rsid w:val="00413806"/>
    <w:rsid w:val="00531DBD"/>
    <w:rsid w:val="00615115"/>
    <w:rsid w:val="006156FC"/>
    <w:rsid w:val="00750FF6"/>
    <w:rsid w:val="0079563B"/>
    <w:rsid w:val="008A13AE"/>
    <w:rsid w:val="00903DEC"/>
    <w:rsid w:val="00934D02"/>
    <w:rsid w:val="009C1E24"/>
    <w:rsid w:val="00A70E6E"/>
    <w:rsid w:val="00BC5E69"/>
    <w:rsid w:val="00C8076A"/>
    <w:rsid w:val="00D474A9"/>
    <w:rsid w:val="00D55F76"/>
    <w:rsid w:val="00E919FC"/>
    <w:rsid w:val="00EA1677"/>
    <w:rsid w:val="00ED7E2E"/>
    <w:rsid w:val="00F835AC"/>
    <w:rsid w:val="00FD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84E8"/>
  <w15:chartTrackingRefBased/>
  <w15:docId w15:val="{2E4264FB-192B-48C6-A21B-E1ACDD90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0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Görkem</dc:creator>
  <cp:keywords/>
  <dc:description/>
  <cp:lastModifiedBy>Doç. Dr. ERTUĞRUL KESKİN</cp:lastModifiedBy>
  <cp:revision>2</cp:revision>
  <dcterms:created xsi:type="dcterms:W3CDTF">2026-05-13T11:38:00Z</dcterms:created>
  <dcterms:modified xsi:type="dcterms:W3CDTF">2026-05-13T11:38:00Z</dcterms:modified>
</cp:coreProperties>
</file>